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BB" w:rsidRPr="001515BB" w:rsidRDefault="001515BB" w:rsidP="001515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</w:rPr>
      </w:pPr>
      <w:r w:rsidRPr="001515BB">
        <w:rPr>
          <w:b/>
          <w:bCs/>
        </w:rPr>
        <w:t xml:space="preserve">Анкета изучения мнений родителей о качестве предоставляемых образовательных </w:t>
      </w:r>
      <w:r w:rsidRPr="001515BB">
        <w:rPr>
          <w:b/>
          <w:bCs/>
        </w:rPr>
        <w:br/>
        <w:t>услуг в детском саду</w:t>
      </w:r>
    </w:p>
    <w:tbl>
      <w:tblPr>
        <w:tblpPr w:leftFromText="180" w:rightFromText="180" w:vertAnchor="text" w:horzAnchor="margin" w:tblpX="-761" w:tblpY="211"/>
        <w:tblW w:w="99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4"/>
        <w:gridCol w:w="1275"/>
        <w:gridCol w:w="1166"/>
      </w:tblGrid>
      <w:tr w:rsidR="009403A7" w:rsidRPr="001515BB" w:rsidTr="009403A7">
        <w:trPr>
          <w:tblHeader/>
        </w:trPr>
        <w:tc>
          <w:tcPr>
            <w:tcW w:w="7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</w:tc>
      </w:tr>
      <w:tr w:rsidR="009403A7" w:rsidRPr="001515BB" w:rsidTr="009403A7">
        <w:trPr>
          <w:trHeight w:val="64"/>
          <w:tblHeader/>
        </w:trPr>
        <w:tc>
          <w:tcPr>
            <w:tcW w:w="7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При выборе детского сада для ребенка учитывались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рекомендации и положительные отзывы других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В детском саду организована и ведется в системе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работа по информированию родителей о содержании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образования, планируемых результатах освоения ООП ДО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Мнение родителей учитывалось при разработке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Родителям своевременно предоставляется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актуальная информация по изменениям в нормативной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правовой базе дошкольного образования, изменениям в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локальных нормативных актах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Информацию об образовательной деятельности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всегда можно получить с сайта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Нашему/моему ребенку нравится ходить в детский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3A7"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Я уверен, что мой ребенок находится в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во все время пребывания в детском саду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Мы/я отмечаем поступательное развитие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С нами/со мной проводят регулярные беседы о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результатах освоения нашим/моим ребенком ООП ДО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Нас/меня информируют в корректной форме о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проблемах в развитии ребенка и учитывают наше/мое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мнение при планировании коррекционной работы с ним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3A7"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К нашему/моему ребенку в детском саду относятся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уважительно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3A7"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Нас/меня устраивают условия образовательной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в детском саду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Мы/я заинтересованы в участии групповых и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общесадовских</w:t>
            </w:r>
            <w:proofErr w:type="spellEnd"/>
            <w:r w:rsidRPr="001515B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20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F92056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03A7"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3A7" w:rsidRPr="001515BB" w:rsidTr="009403A7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Мы/я будем рекомендовать детский сад коллегам по</w:t>
            </w:r>
            <w:r w:rsidRPr="001515B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5BB">
              <w:rPr>
                <w:rFonts w:ascii="Times New Roman" w:hAnsi="Times New Roman" w:cs="Times New Roman"/>
                <w:sz w:val="24"/>
                <w:szCs w:val="24"/>
              </w:rPr>
              <w:br/>
              <w:t>работе/соседям/друзьям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5A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403A7" w:rsidRPr="001515BB" w:rsidRDefault="009403A7" w:rsidP="0094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5A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64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515BB" w:rsidRPr="001515BB" w:rsidRDefault="001515BB" w:rsidP="001515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/>
          <w:bCs/>
        </w:rPr>
      </w:pPr>
    </w:p>
    <w:p w:rsidR="001515BB" w:rsidRPr="001515BB" w:rsidRDefault="00C347DE" w:rsidP="001515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>
        <w:t>В анкетировании приняли участия 26 человек из 27</w:t>
      </w:r>
    </w:p>
    <w:sectPr w:rsidR="001515BB" w:rsidRPr="001515BB" w:rsidSect="0015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2D16"/>
    <w:rsid w:val="0013648A"/>
    <w:rsid w:val="001515BB"/>
    <w:rsid w:val="00153B06"/>
    <w:rsid w:val="002A237A"/>
    <w:rsid w:val="004214AF"/>
    <w:rsid w:val="0067625B"/>
    <w:rsid w:val="009403A7"/>
    <w:rsid w:val="00BE5003"/>
    <w:rsid w:val="00C347DE"/>
    <w:rsid w:val="00CA2D16"/>
    <w:rsid w:val="00F65A76"/>
    <w:rsid w:val="00F9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5BB"/>
  </w:style>
  <w:style w:type="character" w:customStyle="1" w:styleId="fill">
    <w:name w:val="fill"/>
    <w:basedOn w:val="a0"/>
    <w:rsid w:val="00151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8</cp:revision>
  <dcterms:created xsi:type="dcterms:W3CDTF">2019-03-05T03:07:00Z</dcterms:created>
  <dcterms:modified xsi:type="dcterms:W3CDTF">2019-03-12T07:45:00Z</dcterms:modified>
</cp:coreProperties>
</file>